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88" w:rsidRPr="00FA0E7B" w:rsidRDefault="00197188" w:rsidP="003F29B4">
      <w:pPr>
        <w:ind w:left="6237"/>
        <w:jc w:val="right"/>
        <w:rPr>
          <w:b/>
          <w:color w:val="000000"/>
          <w:sz w:val="28"/>
          <w:szCs w:val="28"/>
        </w:rPr>
      </w:pPr>
      <w:bookmarkStart w:id="0" w:name="_GoBack"/>
      <w:bookmarkEnd w:id="0"/>
    </w:p>
    <w:p w:rsidR="002C7793" w:rsidRPr="00FA0E7B" w:rsidRDefault="004A0F37" w:rsidP="00F1496E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Приложение 17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к решению Совета депутатов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города Новосибирска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от ___________ № _______</w:t>
      </w:r>
    </w:p>
    <w:p w:rsidR="002A3729" w:rsidRPr="00FA0E7B" w:rsidRDefault="002A3729" w:rsidP="002A3729">
      <w:pPr>
        <w:rPr>
          <w:color w:val="000000"/>
        </w:rPr>
      </w:pPr>
    </w:p>
    <w:p w:rsidR="00583944" w:rsidRPr="00197188" w:rsidRDefault="00583944" w:rsidP="00485B5A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600" w:after="0" w:line="0" w:lineRule="atLeast"/>
        <w:rPr>
          <w:bCs/>
          <w:color w:val="000000"/>
          <w:szCs w:val="28"/>
        </w:rPr>
      </w:pPr>
      <w:r w:rsidRPr="00197188">
        <w:rPr>
          <w:bCs/>
          <w:color w:val="000000"/>
          <w:szCs w:val="28"/>
        </w:rPr>
        <w:t>СЛУЧАИ И ПОРЯДОК</w:t>
      </w:r>
    </w:p>
    <w:p w:rsidR="009F0DBD" w:rsidRPr="00197188" w:rsidRDefault="00583944" w:rsidP="009F0DBD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0" w:lineRule="atLeast"/>
        <w:rPr>
          <w:b w:val="0"/>
          <w:strike/>
          <w:color w:val="000000"/>
          <w:szCs w:val="28"/>
        </w:rPr>
      </w:pPr>
      <w:r w:rsidRPr="00197188">
        <w:rPr>
          <w:color w:val="000000"/>
          <w:szCs w:val="28"/>
        </w:rPr>
        <w:t>предоставления из бюджета города</w:t>
      </w:r>
      <w:r w:rsidR="009F71C6" w:rsidRPr="00197188">
        <w:rPr>
          <w:color w:val="000000"/>
          <w:szCs w:val="28"/>
        </w:rPr>
        <w:t xml:space="preserve"> Новосибирска</w:t>
      </w:r>
      <w:r w:rsidRPr="00197188">
        <w:rPr>
          <w:color w:val="000000"/>
          <w:szCs w:val="28"/>
        </w:rPr>
        <w:t xml:space="preserve"> субсидий юридическим лицам (за исключением субсидий муниципальным учрежден</w:t>
      </w:r>
      <w:r w:rsidRPr="00197188">
        <w:rPr>
          <w:color w:val="000000"/>
          <w:szCs w:val="28"/>
        </w:rPr>
        <w:t>и</w:t>
      </w:r>
      <w:r w:rsidRPr="00197188">
        <w:rPr>
          <w:color w:val="000000"/>
          <w:szCs w:val="28"/>
        </w:rPr>
        <w:t>ям), индивидуальным предпринимателям, физи</w:t>
      </w:r>
      <w:r w:rsidR="009F0DBD" w:rsidRPr="00197188">
        <w:rPr>
          <w:color w:val="000000"/>
          <w:szCs w:val="28"/>
        </w:rPr>
        <w:t>ческим лицам</w:t>
      </w:r>
      <w:r w:rsidR="009D42E8" w:rsidRPr="00197188">
        <w:rPr>
          <w:color w:val="000000"/>
          <w:szCs w:val="28"/>
        </w:rPr>
        <w:t xml:space="preserve"> </w:t>
      </w:r>
    </w:p>
    <w:p w:rsidR="00583944" w:rsidRPr="00197188" w:rsidRDefault="00583944" w:rsidP="003A1004">
      <w:pPr>
        <w:tabs>
          <w:tab w:val="left" w:pos="7938"/>
        </w:tabs>
        <w:spacing w:before="480"/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1. </w:t>
      </w:r>
      <w:proofErr w:type="gramStart"/>
      <w:r w:rsidR="00252DCE" w:rsidRPr="00197188">
        <w:rPr>
          <w:color w:val="000000"/>
          <w:sz w:val="28"/>
          <w:szCs w:val="28"/>
        </w:rPr>
        <w:t>Субсидии и</w:t>
      </w:r>
      <w:r w:rsidRPr="00197188">
        <w:rPr>
          <w:color w:val="000000"/>
          <w:sz w:val="28"/>
          <w:szCs w:val="28"/>
        </w:rPr>
        <w:t>з бюджета города</w:t>
      </w:r>
      <w:r w:rsidR="00A52298" w:rsidRPr="00197188">
        <w:rPr>
          <w:color w:val="000000"/>
          <w:sz w:val="28"/>
          <w:szCs w:val="28"/>
        </w:rPr>
        <w:t xml:space="preserve"> Новосибирска</w:t>
      </w:r>
      <w:r w:rsidRPr="00197188">
        <w:rPr>
          <w:color w:val="000000"/>
          <w:sz w:val="28"/>
          <w:szCs w:val="28"/>
        </w:rPr>
        <w:t xml:space="preserve"> предоставляются </w:t>
      </w:r>
      <w:r w:rsidR="0017269C" w:rsidRPr="00197188">
        <w:rPr>
          <w:color w:val="000000"/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</w:t>
      </w:r>
      <w:r w:rsidR="003A1004" w:rsidRPr="00197188">
        <w:rPr>
          <w:color w:val="000000"/>
          <w:sz w:val="28"/>
          <w:szCs w:val="28"/>
        </w:rPr>
        <w:t>алкогольной продукции, предназначенной для экспортных поставок, винограда,</w:t>
      </w:r>
      <w:proofErr w:type="gramEnd"/>
      <w:r w:rsidR="003A1004" w:rsidRPr="00197188">
        <w:rPr>
          <w:color w:val="000000"/>
          <w:sz w:val="28"/>
          <w:szCs w:val="28"/>
        </w:rPr>
        <w:t xml:space="preserve">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</w:t>
      </w:r>
      <w:r w:rsidR="0017269C" w:rsidRPr="00197188">
        <w:rPr>
          <w:color w:val="000000"/>
          <w:sz w:val="28"/>
          <w:szCs w:val="28"/>
        </w:rPr>
        <w:t>), выполнением работ, оказанием услуг</w:t>
      </w:r>
      <w:r w:rsidRPr="00197188">
        <w:rPr>
          <w:color w:val="000000"/>
          <w:sz w:val="28"/>
          <w:szCs w:val="28"/>
        </w:rPr>
        <w:t>:</w:t>
      </w:r>
    </w:p>
    <w:p w:rsidR="00C82F63" w:rsidRPr="00197188" w:rsidRDefault="00583944" w:rsidP="00C82F63">
      <w:pPr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1.1. Управляющим организациям, товариществам собственников жилья, жилищно-строительным, жилищным или иным специализированным потреб</w:t>
      </w:r>
      <w:r w:rsidRPr="00197188">
        <w:rPr>
          <w:color w:val="000000"/>
          <w:sz w:val="28"/>
          <w:szCs w:val="28"/>
        </w:rPr>
        <w:t>и</w:t>
      </w:r>
      <w:r w:rsidRPr="00197188">
        <w:rPr>
          <w:color w:val="000000"/>
          <w:sz w:val="28"/>
          <w:szCs w:val="28"/>
        </w:rPr>
        <w:t>тельским кооперативам, а также при непосредственном управлении собственн</w:t>
      </w:r>
      <w:r w:rsidRPr="00197188">
        <w:rPr>
          <w:color w:val="000000"/>
          <w:sz w:val="28"/>
          <w:szCs w:val="28"/>
        </w:rPr>
        <w:t>и</w:t>
      </w:r>
      <w:r w:rsidRPr="00197188">
        <w:rPr>
          <w:color w:val="000000"/>
          <w:sz w:val="28"/>
          <w:szCs w:val="28"/>
        </w:rPr>
        <w:t>кам помещений в многоквартирном доме, приобретающим коммунальные ресу</w:t>
      </w:r>
      <w:r w:rsidRPr="00197188">
        <w:rPr>
          <w:color w:val="000000"/>
          <w:sz w:val="28"/>
          <w:szCs w:val="28"/>
        </w:rPr>
        <w:t>р</w:t>
      </w:r>
      <w:r w:rsidRPr="00197188">
        <w:rPr>
          <w:color w:val="000000"/>
          <w:sz w:val="28"/>
          <w:szCs w:val="28"/>
        </w:rPr>
        <w:t>сы для предоставления коммунальных услуг гражданам, оказывающим услуги и выполняющим работы по надлежащему содержанию и ремонту общего имущес</w:t>
      </w:r>
      <w:r w:rsidRPr="00197188">
        <w:rPr>
          <w:color w:val="000000"/>
          <w:sz w:val="28"/>
          <w:szCs w:val="28"/>
        </w:rPr>
        <w:t>т</w:t>
      </w:r>
      <w:r w:rsidRPr="00197188">
        <w:rPr>
          <w:color w:val="000000"/>
          <w:sz w:val="28"/>
          <w:szCs w:val="28"/>
        </w:rPr>
        <w:t>ва в многоквартирном доме</w:t>
      </w:r>
      <w:r w:rsidR="00C82F63" w:rsidRPr="00197188">
        <w:rPr>
          <w:color w:val="000000"/>
          <w:sz w:val="28"/>
          <w:szCs w:val="28"/>
        </w:rPr>
        <w:t xml:space="preserve">, </w:t>
      </w:r>
      <w:proofErr w:type="gramStart"/>
      <w:r w:rsidR="00C82F63" w:rsidRPr="00197188">
        <w:rPr>
          <w:color w:val="000000"/>
          <w:sz w:val="28"/>
          <w:szCs w:val="28"/>
        </w:rPr>
        <w:t>на</w:t>
      </w:r>
      <w:proofErr w:type="gramEnd"/>
      <w:r w:rsidR="002C7793" w:rsidRPr="00197188">
        <w:rPr>
          <w:color w:val="000000"/>
          <w:sz w:val="28"/>
          <w:szCs w:val="28"/>
        </w:rPr>
        <w:t>:</w:t>
      </w:r>
    </w:p>
    <w:p w:rsidR="002C7793" w:rsidRPr="00197188" w:rsidRDefault="00C82F63" w:rsidP="00C82F63">
      <w:pPr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выполнение работ и (или) оказание услуг по содержанию и текущему ремонту общего имущества в многоквартирном доме, в том числе для устранения аварийных и чрезвычайных ситуаций</w:t>
      </w:r>
      <w:r w:rsidR="002C7793" w:rsidRPr="00197188">
        <w:rPr>
          <w:color w:val="000000"/>
          <w:sz w:val="28"/>
          <w:szCs w:val="28"/>
        </w:rPr>
        <w:t xml:space="preserve">; </w:t>
      </w:r>
    </w:p>
    <w:p w:rsidR="00C82F63" w:rsidRPr="00197188" w:rsidRDefault="00C82F63" w:rsidP="00C82F6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проведение комплексного благоустройства дворовых территорий в рамках реализации приоритетного проекта «Формирование комфортной городской среды»;</w:t>
      </w:r>
    </w:p>
    <w:p w:rsidR="00583944" w:rsidRPr="00197188" w:rsidRDefault="002C7793" w:rsidP="00C82F6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</w:t>
      </w:r>
      <w:r w:rsidR="00583944" w:rsidRPr="00197188">
        <w:rPr>
          <w:color w:val="000000"/>
          <w:sz w:val="28"/>
          <w:szCs w:val="28"/>
        </w:rPr>
        <w:t>.</w:t>
      </w:r>
    </w:p>
    <w:p w:rsidR="00583944" w:rsidRPr="00197188" w:rsidRDefault="00583944">
      <w:pPr>
        <w:tabs>
          <w:tab w:val="left" w:pos="7938"/>
        </w:tabs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</w:t>
      </w:r>
      <w:r w:rsidR="00E742CB" w:rsidRPr="00197188">
        <w:rPr>
          <w:color w:val="000000"/>
          <w:sz w:val="28"/>
          <w:szCs w:val="28"/>
        </w:rPr>
        <w:t>2</w:t>
      </w:r>
      <w:r w:rsidRPr="00197188">
        <w:rPr>
          <w:color w:val="000000"/>
          <w:sz w:val="28"/>
          <w:szCs w:val="28"/>
        </w:rPr>
        <w:t>. Субъектам малого и среднего предпринимательства</w:t>
      </w:r>
      <w:r w:rsidR="00BD67B2" w:rsidRPr="00197188">
        <w:rPr>
          <w:color w:val="000000"/>
          <w:sz w:val="28"/>
          <w:szCs w:val="28"/>
        </w:rPr>
        <w:t xml:space="preserve"> </w:t>
      </w:r>
      <w:r w:rsidRPr="00197188">
        <w:rPr>
          <w:color w:val="000000"/>
          <w:sz w:val="28"/>
          <w:szCs w:val="28"/>
        </w:rPr>
        <w:t>в форме финансовой поддержки субъектов малого и среднего предприним</w:t>
      </w:r>
      <w:r w:rsidRPr="00197188">
        <w:rPr>
          <w:color w:val="000000"/>
          <w:sz w:val="28"/>
          <w:szCs w:val="28"/>
        </w:rPr>
        <w:t>а</w:t>
      </w:r>
      <w:r w:rsidRPr="00197188">
        <w:rPr>
          <w:color w:val="000000"/>
          <w:sz w:val="28"/>
          <w:szCs w:val="28"/>
        </w:rPr>
        <w:t>тельства.</w:t>
      </w:r>
    </w:p>
    <w:p w:rsidR="00C82F63" w:rsidRPr="00197188" w:rsidRDefault="00E742CB" w:rsidP="00C82F63">
      <w:pPr>
        <w:tabs>
          <w:tab w:val="left" w:pos="7938"/>
        </w:tabs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1.3</w:t>
      </w:r>
      <w:r w:rsidR="00583944" w:rsidRPr="00197188">
        <w:rPr>
          <w:color w:val="000000"/>
          <w:sz w:val="28"/>
          <w:szCs w:val="28"/>
        </w:rPr>
        <w:t xml:space="preserve">. Юридическим лицам, индивидуальным предпринимателям, </w:t>
      </w:r>
      <w:r w:rsidR="00D81685" w:rsidRPr="00197188">
        <w:rPr>
          <w:color w:val="000000"/>
          <w:sz w:val="28"/>
          <w:szCs w:val="28"/>
        </w:rPr>
        <w:t xml:space="preserve">физическим лицам в сфере </w:t>
      </w:r>
      <w:r w:rsidR="00583944" w:rsidRPr="00197188">
        <w:rPr>
          <w:color w:val="000000"/>
          <w:sz w:val="28"/>
          <w:szCs w:val="28"/>
        </w:rPr>
        <w:t>культуры, физической культуры и спорта, социальной полит</w:t>
      </w:r>
      <w:r w:rsidR="00583944" w:rsidRPr="00197188">
        <w:rPr>
          <w:color w:val="000000"/>
          <w:sz w:val="28"/>
          <w:szCs w:val="28"/>
        </w:rPr>
        <w:t>и</w:t>
      </w:r>
      <w:r w:rsidR="00583944" w:rsidRPr="00197188">
        <w:rPr>
          <w:color w:val="000000"/>
          <w:sz w:val="28"/>
          <w:szCs w:val="28"/>
        </w:rPr>
        <w:t xml:space="preserve">ки, транспортного обслуживания, </w:t>
      </w:r>
      <w:r w:rsidR="00BE2C25" w:rsidRPr="00197188">
        <w:rPr>
          <w:color w:val="000000"/>
          <w:sz w:val="28"/>
          <w:szCs w:val="28"/>
        </w:rPr>
        <w:t>развития транспортн</w:t>
      </w:r>
      <w:r w:rsidR="00F878A4" w:rsidRPr="00197188">
        <w:rPr>
          <w:color w:val="000000"/>
          <w:sz w:val="28"/>
          <w:szCs w:val="28"/>
        </w:rPr>
        <w:t xml:space="preserve">ой и инженерной инфраструктуры, </w:t>
      </w:r>
      <w:r w:rsidR="002A3729" w:rsidRPr="00197188">
        <w:rPr>
          <w:color w:val="000000"/>
          <w:sz w:val="28"/>
          <w:szCs w:val="28"/>
        </w:rPr>
        <w:t xml:space="preserve">благоустройства территорий общего пользования, </w:t>
      </w:r>
      <w:r w:rsidR="00583944" w:rsidRPr="00197188">
        <w:rPr>
          <w:bCs/>
          <w:color w:val="000000"/>
          <w:sz w:val="28"/>
          <w:szCs w:val="28"/>
        </w:rPr>
        <w:lastRenderedPageBreak/>
        <w:t>инновационной и инвестиционной деятельности,</w:t>
      </w:r>
      <w:r w:rsidR="001B409F" w:rsidRPr="00197188">
        <w:rPr>
          <w:bCs/>
          <w:color w:val="000000"/>
          <w:sz w:val="28"/>
          <w:szCs w:val="28"/>
        </w:rPr>
        <w:t xml:space="preserve"> </w:t>
      </w:r>
      <w:r w:rsidR="00583944" w:rsidRPr="00197188">
        <w:rPr>
          <w:color w:val="000000"/>
          <w:sz w:val="28"/>
          <w:szCs w:val="28"/>
        </w:rPr>
        <w:t>поддержки общественных</w:t>
      </w:r>
      <w:r w:rsidR="00AB6B8A" w:rsidRPr="00197188">
        <w:rPr>
          <w:color w:val="000000"/>
          <w:sz w:val="28"/>
          <w:szCs w:val="28"/>
        </w:rPr>
        <w:t xml:space="preserve"> и молодежных</w:t>
      </w:r>
      <w:r w:rsidR="00583944" w:rsidRPr="00197188">
        <w:rPr>
          <w:color w:val="000000"/>
          <w:sz w:val="28"/>
          <w:szCs w:val="28"/>
        </w:rPr>
        <w:t xml:space="preserve"> инициатив</w:t>
      </w:r>
      <w:r w:rsidR="00915BAD" w:rsidRPr="00197188">
        <w:rPr>
          <w:color w:val="000000"/>
          <w:sz w:val="28"/>
          <w:szCs w:val="28"/>
        </w:rPr>
        <w:t>.</w:t>
      </w:r>
    </w:p>
    <w:p w:rsidR="00915BAD" w:rsidRPr="00197188" w:rsidRDefault="00915BAD" w:rsidP="00C82F63">
      <w:pPr>
        <w:tabs>
          <w:tab w:val="left" w:pos="7938"/>
        </w:tabs>
        <w:ind w:firstLine="720"/>
        <w:jc w:val="both"/>
        <w:rPr>
          <w:i/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1.4. </w:t>
      </w:r>
      <w:proofErr w:type="gramStart"/>
      <w:r w:rsidRPr="00197188">
        <w:rPr>
          <w:color w:val="000000"/>
          <w:sz w:val="28"/>
          <w:szCs w:val="28"/>
        </w:rPr>
        <w:t>Некоммерческим организациям, созданным в соответствии с Федеральными законами от 15.04.1998 № 66-ФЗ «О садоводческих, огороднических и дачных некоммерческих объединениях граждан»,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proofErr w:type="gramEnd"/>
    </w:p>
    <w:p w:rsidR="008C7CE6" w:rsidRPr="00197188" w:rsidRDefault="00E742CB" w:rsidP="00C82F63">
      <w:pPr>
        <w:tabs>
          <w:tab w:val="left" w:pos="7938"/>
        </w:tabs>
        <w:ind w:firstLine="720"/>
        <w:jc w:val="both"/>
        <w:rPr>
          <w:i/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</w:t>
      </w:r>
      <w:r w:rsidR="00915BAD" w:rsidRPr="00197188">
        <w:rPr>
          <w:color w:val="000000"/>
          <w:sz w:val="28"/>
          <w:szCs w:val="28"/>
        </w:rPr>
        <w:t>5</w:t>
      </w:r>
      <w:r w:rsidR="00583944" w:rsidRPr="00197188">
        <w:rPr>
          <w:color w:val="000000"/>
          <w:sz w:val="28"/>
          <w:szCs w:val="28"/>
        </w:rPr>
        <w:t>. </w:t>
      </w:r>
      <w:r w:rsidR="002334BF" w:rsidRPr="00197188">
        <w:rPr>
          <w:color w:val="000000"/>
          <w:sz w:val="28"/>
          <w:szCs w:val="28"/>
        </w:rPr>
        <w:t>Юридическим лицам</w:t>
      </w:r>
      <w:r w:rsidR="008C7CE6" w:rsidRPr="00197188">
        <w:rPr>
          <w:color w:val="000000"/>
          <w:sz w:val="28"/>
          <w:szCs w:val="28"/>
        </w:rPr>
        <w:t xml:space="preserve">, </w:t>
      </w:r>
      <w:r w:rsidR="00C82F63" w:rsidRPr="00197188">
        <w:rPr>
          <w:color w:val="000000"/>
          <w:sz w:val="28"/>
          <w:szCs w:val="28"/>
        </w:rPr>
        <w:t xml:space="preserve">индивидуальным предпринимателям, </w:t>
      </w:r>
      <w:r w:rsidR="008C7CE6" w:rsidRPr="00197188">
        <w:rPr>
          <w:color w:val="000000"/>
          <w:sz w:val="28"/>
          <w:szCs w:val="28"/>
        </w:rPr>
        <w:t xml:space="preserve">выполняющим работы по газификации </w:t>
      </w:r>
      <w:r w:rsidR="0061441A" w:rsidRPr="00197188">
        <w:rPr>
          <w:color w:val="000000"/>
          <w:sz w:val="28"/>
          <w:szCs w:val="28"/>
        </w:rPr>
        <w:t xml:space="preserve">индивидуальных </w:t>
      </w:r>
      <w:r w:rsidR="008C7CE6" w:rsidRPr="00197188">
        <w:rPr>
          <w:color w:val="000000"/>
          <w:sz w:val="28"/>
          <w:szCs w:val="28"/>
        </w:rPr>
        <w:t>жилых домов и квартир в многоквартирных домах жили</w:t>
      </w:r>
      <w:r w:rsidR="00C82F63" w:rsidRPr="00197188">
        <w:rPr>
          <w:color w:val="000000"/>
          <w:sz w:val="28"/>
          <w:szCs w:val="28"/>
        </w:rPr>
        <w:t xml:space="preserve">щного фонда города Новосибирска, а также </w:t>
      </w:r>
      <w:r w:rsidR="00942E17" w:rsidRPr="00197188">
        <w:rPr>
          <w:color w:val="000000"/>
          <w:sz w:val="28"/>
          <w:szCs w:val="28"/>
        </w:rPr>
        <w:t>юридическим лицам</w:t>
      </w:r>
      <w:r w:rsidR="00C82F63" w:rsidRPr="00197188">
        <w:rPr>
          <w:color w:val="000000"/>
          <w:sz w:val="28"/>
          <w:szCs w:val="28"/>
        </w:rPr>
        <w:t>, индивидуальным предпринимателям, осуществляющим работы по замене внутридомового и внутриквартирного газового оборудования.</w:t>
      </w:r>
    </w:p>
    <w:p w:rsidR="003F345B" w:rsidRPr="00197188" w:rsidRDefault="003F345B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6</w:t>
      </w:r>
      <w:r w:rsidRPr="00197188">
        <w:rPr>
          <w:color w:val="000000"/>
          <w:szCs w:val="28"/>
        </w:rPr>
        <w:t>. </w:t>
      </w:r>
      <w:r w:rsidR="002334BF" w:rsidRPr="00197188">
        <w:rPr>
          <w:color w:val="000000"/>
          <w:szCs w:val="28"/>
        </w:rPr>
        <w:t>Юридическим лицам</w:t>
      </w:r>
      <w:r w:rsidRPr="00197188">
        <w:rPr>
          <w:color w:val="000000"/>
          <w:szCs w:val="28"/>
        </w:rPr>
        <w:t xml:space="preserve">, </w:t>
      </w:r>
      <w:r w:rsidR="00C82F63" w:rsidRPr="00197188">
        <w:rPr>
          <w:color w:val="000000"/>
          <w:szCs w:val="28"/>
        </w:rPr>
        <w:t xml:space="preserve">индивидуальным предпринимателям, </w:t>
      </w:r>
      <w:r w:rsidRPr="00197188">
        <w:rPr>
          <w:color w:val="000000"/>
          <w:szCs w:val="28"/>
        </w:rPr>
        <w:t>выполняющим работы по технологическому при</w:t>
      </w:r>
      <w:r w:rsidR="00197188">
        <w:rPr>
          <w:color w:val="000000"/>
          <w:szCs w:val="28"/>
        </w:rPr>
        <w:t>соединению к сетям вод</w:t>
      </w:r>
      <w:proofErr w:type="gramStart"/>
      <w:r w:rsidR="00197188">
        <w:rPr>
          <w:color w:val="000000"/>
          <w:szCs w:val="28"/>
        </w:rPr>
        <w:t>о-</w:t>
      </w:r>
      <w:proofErr w:type="gramEnd"/>
      <w:r w:rsidR="00197188">
        <w:rPr>
          <w:color w:val="000000"/>
          <w:szCs w:val="28"/>
        </w:rPr>
        <w:t xml:space="preserve">, </w:t>
      </w:r>
      <w:r w:rsidR="00197188">
        <w:rPr>
          <w:color w:val="000000"/>
          <w:szCs w:val="28"/>
        </w:rPr>
        <w:br/>
        <w:t>тепло-</w:t>
      </w:r>
      <w:r w:rsidRPr="00197188">
        <w:rPr>
          <w:color w:val="000000"/>
          <w:szCs w:val="28"/>
        </w:rPr>
        <w:t>, электроснабжения и канализации многоквартирных домов, участники долевого строительства которых признаны пострадавшими от действий недобросовестных застройщиков.</w:t>
      </w:r>
    </w:p>
    <w:p w:rsidR="00C46A8D" w:rsidRPr="00197188" w:rsidRDefault="00C46A8D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7</w:t>
      </w:r>
      <w:r w:rsidRPr="00197188">
        <w:rPr>
          <w:color w:val="000000"/>
          <w:szCs w:val="28"/>
        </w:rPr>
        <w:t xml:space="preserve">. Жилищным, жилищно-строительным или иным специализированным потребительским кооперативам </w:t>
      </w:r>
      <w:r w:rsidR="003402F1" w:rsidRPr="00197188">
        <w:rPr>
          <w:color w:val="000000"/>
          <w:szCs w:val="28"/>
        </w:rPr>
        <w:t xml:space="preserve">на установку лифтового оборудования, а также благоустройство </w:t>
      </w:r>
      <w:r w:rsidRPr="00197188">
        <w:rPr>
          <w:color w:val="000000"/>
          <w:szCs w:val="28"/>
        </w:rPr>
        <w:t>придомовой территории мног</w:t>
      </w:r>
      <w:r w:rsidRPr="00197188">
        <w:rPr>
          <w:color w:val="000000"/>
          <w:szCs w:val="28"/>
        </w:rPr>
        <w:t>о</w:t>
      </w:r>
      <w:r w:rsidRPr="00197188">
        <w:rPr>
          <w:color w:val="000000"/>
          <w:szCs w:val="28"/>
        </w:rPr>
        <w:t>квартирных домов, участники долевого строительства которых признаны постр</w:t>
      </w:r>
      <w:r w:rsidRPr="00197188">
        <w:rPr>
          <w:color w:val="000000"/>
          <w:szCs w:val="28"/>
        </w:rPr>
        <w:t>а</w:t>
      </w:r>
      <w:r w:rsidRPr="00197188">
        <w:rPr>
          <w:color w:val="000000"/>
          <w:szCs w:val="28"/>
        </w:rPr>
        <w:t>давшими от действий недобросовестных застройщиков.</w:t>
      </w:r>
    </w:p>
    <w:p w:rsidR="007E5858" w:rsidRPr="00197188" w:rsidRDefault="006F5FA8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8</w:t>
      </w:r>
      <w:r w:rsidR="00627ADD" w:rsidRPr="00197188">
        <w:rPr>
          <w:color w:val="000000"/>
          <w:szCs w:val="28"/>
        </w:rPr>
        <w:t>. </w:t>
      </w:r>
      <w:r w:rsidRPr="00197188">
        <w:rPr>
          <w:color w:val="000000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</w:t>
      </w:r>
      <w:r w:rsidR="007E5858" w:rsidRPr="00197188">
        <w:rPr>
          <w:color w:val="000000"/>
          <w:szCs w:val="28"/>
        </w:rPr>
        <w:t>ущества в многоквартирном доме.</w:t>
      </w:r>
    </w:p>
    <w:p w:rsidR="000A62D7" w:rsidRPr="00197188" w:rsidRDefault="00811F3C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9</w:t>
      </w:r>
      <w:r w:rsidRPr="00197188">
        <w:rPr>
          <w:color w:val="000000"/>
          <w:szCs w:val="28"/>
        </w:rPr>
        <w:t>. </w:t>
      </w:r>
      <w:r w:rsidR="002334BF" w:rsidRPr="00197188">
        <w:rPr>
          <w:color w:val="000000"/>
          <w:szCs w:val="28"/>
        </w:rPr>
        <w:t>Юридическим лицам</w:t>
      </w:r>
      <w:r w:rsidR="00C82F63" w:rsidRPr="00197188">
        <w:rPr>
          <w:color w:val="000000"/>
          <w:szCs w:val="28"/>
        </w:rPr>
        <w:t xml:space="preserve">, индивидуальным предпринимателям </w:t>
      </w:r>
      <w:r w:rsidR="000A62D7" w:rsidRPr="00197188">
        <w:rPr>
          <w:color w:val="000000"/>
          <w:szCs w:val="28"/>
        </w:rPr>
        <w:t>для возмещения затрат, связанных с предупреждением и ликвидацией последствий стихийных бедствий и чрезвычайных ситуаций на объектах энерг</w:t>
      </w:r>
      <w:r w:rsidR="000A62D7" w:rsidRPr="00197188">
        <w:rPr>
          <w:color w:val="000000"/>
          <w:szCs w:val="28"/>
        </w:rPr>
        <w:t>е</w:t>
      </w:r>
      <w:r w:rsidR="007A4D24" w:rsidRPr="00197188">
        <w:rPr>
          <w:color w:val="000000"/>
          <w:szCs w:val="28"/>
        </w:rPr>
        <w:t xml:space="preserve">тического хозяйства, дорожной </w:t>
      </w:r>
      <w:r w:rsidR="005646C9" w:rsidRPr="00197188">
        <w:rPr>
          <w:color w:val="000000"/>
          <w:szCs w:val="28"/>
        </w:rPr>
        <w:t>и инженерной инфраструктуры.</w:t>
      </w:r>
    </w:p>
    <w:p w:rsidR="00312660" w:rsidRPr="00197188" w:rsidRDefault="00696BCC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1.10. Юридическим лицам,</w:t>
      </w:r>
      <w:r w:rsidR="00312660" w:rsidRPr="00197188">
        <w:rPr>
          <w:color w:val="000000"/>
          <w:szCs w:val="28"/>
        </w:rPr>
        <w:t xml:space="preserve">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</w:t>
      </w:r>
      <w:r w:rsidRPr="00197188">
        <w:rPr>
          <w:color w:val="000000"/>
          <w:szCs w:val="28"/>
        </w:rPr>
        <w:t>,</w:t>
      </w:r>
      <w:r w:rsidR="00312660" w:rsidRPr="00197188">
        <w:rPr>
          <w:color w:val="000000"/>
          <w:szCs w:val="28"/>
        </w:rPr>
        <w:t xml:space="preserve"> на приобретение специализированной коммунальной техники и (или) оборудования (запасных частей). </w:t>
      </w:r>
    </w:p>
    <w:p w:rsidR="00312660" w:rsidRPr="00197188" w:rsidRDefault="00312660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1.11. Юридическим лицам, индивидуальным предпринимателям, осуществляющим регулируемые виды деятельности в сфере обращения с твердыми коммунальными отходами</w:t>
      </w:r>
      <w:r w:rsidR="00696BCC" w:rsidRPr="00197188">
        <w:rPr>
          <w:color w:val="000000"/>
          <w:szCs w:val="28"/>
        </w:rPr>
        <w:t>,</w:t>
      </w:r>
      <w:r w:rsidRPr="00197188">
        <w:rPr>
          <w:color w:val="000000"/>
          <w:szCs w:val="28"/>
        </w:rPr>
        <w:t xml:space="preserve"> на создание (обустройство) мест (площадок) накопления твердых коммунальных отходов.</w:t>
      </w:r>
    </w:p>
    <w:p w:rsidR="00583944" w:rsidRPr="00197188" w:rsidRDefault="00583944" w:rsidP="009D42E8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 xml:space="preserve">2. Субсидии </w:t>
      </w:r>
      <w:r w:rsidR="009D42E8" w:rsidRPr="00197188">
        <w:rPr>
          <w:color w:val="000000"/>
          <w:szCs w:val="28"/>
        </w:rPr>
        <w:t>субъектам, указанным в подпунктах 1.1 – 1.</w:t>
      </w:r>
      <w:r w:rsidR="00312660" w:rsidRPr="00197188">
        <w:rPr>
          <w:color w:val="000000"/>
          <w:szCs w:val="28"/>
        </w:rPr>
        <w:t>11</w:t>
      </w:r>
      <w:r w:rsidR="009D42E8" w:rsidRPr="00197188">
        <w:rPr>
          <w:color w:val="000000"/>
          <w:szCs w:val="28"/>
        </w:rPr>
        <w:t xml:space="preserve"> </w:t>
      </w:r>
      <w:r w:rsidRPr="00197188">
        <w:rPr>
          <w:color w:val="000000"/>
          <w:szCs w:val="28"/>
        </w:rPr>
        <w:t>предоста</w:t>
      </w:r>
      <w:r w:rsidRPr="00197188">
        <w:rPr>
          <w:color w:val="000000"/>
          <w:szCs w:val="28"/>
        </w:rPr>
        <w:t>в</w:t>
      </w:r>
      <w:r w:rsidRPr="00197188">
        <w:rPr>
          <w:color w:val="000000"/>
          <w:szCs w:val="28"/>
        </w:rPr>
        <w:t>ляются</w:t>
      </w:r>
      <w:r w:rsidR="009D42E8" w:rsidRPr="00197188">
        <w:rPr>
          <w:color w:val="000000"/>
          <w:szCs w:val="28"/>
        </w:rPr>
        <w:t xml:space="preserve"> </w:t>
      </w:r>
      <w:r w:rsidRPr="00197188">
        <w:rPr>
          <w:color w:val="000000"/>
          <w:szCs w:val="28"/>
        </w:rPr>
        <w:t>в порядке, утвержденном правовым</w:t>
      </w:r>
      <w:r w:rsidR="009D42E8" w:rsidRPr="00197188">
        <w:rPr>
          <w:color w:val="000000"/>
          <w:szCs w:val="28"/>
        </w:rPr>
        <w:t>и</w:t>
      </w:r>
      <w:r w:rsidRPr="00197188">
        <w:rPr>
          <w:color w:val="000000"/>
          <w:szCs w:val="28"/>
        </w:rPr>
        <w:t xml:space="preserve"> акт</w:t>
      </w:r>
      <w:r w:rsidR="009D42E8" w:rsidRPr="00197188">
        <w:rPr>
          <w:color w:val="000000"/>
          <w:szCs w:val="28"/>
        </w:rPr>
        <w:t>ами</w:t>
      </w:r>
      <w:r w:rsidRPr="00197188">
        <w:rPr>
          <w:color w:val="000000"/>
          <w:szCs w:val="28"/>
        </w:rPr>
        <w:t xml:space="preserve"> </w:t>
      </w:r>
      <w:r w:rsidRPr="00197188">
        <w:rPr>
          <w:bCs/>
          <w:color w:val="000000"/>
          <w:szCs w:val="28"/>
        </w:rPr>
        <w:t>мэрии города</w:t>
      </w:r>
      <w:r w:rsidRPr="00197188">
        <w:rPr>
          <w:color w:val="000000"/>
          <w:szCs w:val="28"/>
        </w:rPr>
        <w:t xml:space="preserve"> Новос</w:t>
      </w:r>
      <w:r w:rsidRPr="00197188">
        <w:rPr>
          <w:color w:val="000000"/>
          <w:szCs w:val="28"/>
        </w:rPr>
        <w:t>и</w:t>
      </w:r>
      <w:r w:rsidRPr="00197188">
        <w:rPr>
          <w:color w:val="000000"/>
          <w:szCs w:val="28"/>
        </w:rPr>
        <w:t>бирска.</w:t>
      </w:r>
    </w:p>
    <w:p w:rsidR="00FD7055" w:rsidRPr="00197188" w:rsidRDefault="00583944" w:rsidP="00035F14">
      <w:pPr>
        <w:pStyle w:val="a3"/>
        <w:tabs>
          <w:tab w:val="clear" w:pos="4677"/>
          <w:tab w:val="clear" w:pos="9355"/>
        </w:tabs>
        <w:spacing w:before="240" w:line="0" w:lineRule="atLeast"/>
        <w:jc w:val="center"/>
        <w:rPr>
          <w:bCs/>
          <w:color w:val="000000"/>
          <w:sz w:val="28"/>
          <w:szCs w:val="28"/>
        </w:rPr>
      </w:pPr>
      <w:r w:rsidRPr="00197188">
        <w:rPr>
          <w:bCs/>
          <w:color w:val="000000"/>
          <w:sz w:val="28"/>
          <w:szCs w:val="28"/>
        </w:rPr>
        <w:t>_____________</w:t>
      </w:r>
    </w:p>
    <w:sectPr w:rsidR="00FD7055" w:rsidRPr="00197188" w:rsidSect="002C7793">
      <w:headerReference w:type="default" r:id="rId12"/>
      <w:footerReference w:type="even" r:id="rId13"/>
      <w:footerReference w:type="default" r:id="rId14"/>
      <w:pgSz w:w="11906" w:h="16838" w:code="9"/>
      <w:pgMar w:top="993" w:right="567" w:bottom="851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63" w:rsidRDefault="004A7063">
      <w:r>
        <w:separator/>
      </w:r>
    </w:p>
  </w:endnote>
  <w:endnote w:type="continuationSeparator" w:id="0">
    <w:p w:rsidR="004A7063" w:rsidRDefault="004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2F1" w:rsidRDefault="003402F1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02F1" w:rsidRDefault="003402F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2F1" w:rsidRDefault="003402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63" w:rsidRDefault="004A7063">
      <w:r>
        <w:separator/>
      </w:r>
    </w:p>
  </w:footnote>
  <w:footnote w:type="continuationSeparator" w:id="0">
    <w:p w:rsidR="004A7063" w:rsidRDefault="004A7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2F1" w:rsidRDefault="003402F1">
    <w:pPr>
      <w:pStyle w:val="a3"/>
      <w:jc w:val="center"/>
    </w:pPr>
    <w:r>
      <w:rPr>
        <w:rStyle w:val="a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2CB"/>
    <w:rsid w:val="00001EEC"/>
    <w:rsid w:val="00016AB9"/>
    <w:rsid w:val="00026469"/>
    <w:rsid w:val="00034DE9"/>
    <w:rsid w:val="00035F14"/>
    <w:rsid w:val="000454FD"/>
    <w:rsid w:val="00084615"/>
    <w:rsid w:val="000A62D7"/>
    <w:rsid w:val="000B1F14"/>
    <w:rsid w:val="000C1D5B"/>
    <w:rsid w:val="000D0ACA"/>
    <w:rsid w:val="000D7FCD"/>
    <w:rsid w:val="001054C2"/>
    <w:rsid w:val="0011020A"/>
    <w:rsid w:val="00125E34"/>
    <w:rsid w:val="00144B4F"/>
    <w:rsid w:val="001620A3"/>
    <w:rsid w:val="0017269C"/>
    <w:rsid w:val="00173340"/>
    <w:rsid w:val="0017706D"/>
    <w:rsid w:val="00197188"/>
    <w:rsid w:val="001B409F"/>
    <w:rsid w:val="001C5A05"/>
    <w:rsid w:val="001D3E56"/>
    <w:rsid w:val="001F4A46"/>
    <w:rsid w:val="001F5DAD"/>
    <w:rsid w:val="00220189"/>
    <w:rsid w:val="002334BF"/>
    <w:rsid w:val="00245CBA"/>
    <w:rsid w:val="00252DCE"/>
    <w:rsid w:val="00266723"/>
    <w:rsid w:val="00277616"/>
    <w:rsid w:val="002A3729"/>
    <w:rsid w:val="002B31DA"/>
    <w:rsid w:val="002C7793"/>
    <w:rsid w:val="002D02E1"/>
    <w:rsid w:val="002E6824"/>
    <w:rsid w:val="00310E2D"/>
    <w:rsid w:val="00312272"/>
    <w:rsid w:val="00312660"/>
    <w:rsid w:val="00317C90"/>
    <w:rsid w:val="0032483F"/>
    <w:rsid w:val="00330F79"/>
    <w:rsid w:val="003402F1"/>
    <w:rsid w:val="00351591"/>
    <w:rsid w:val="0036025B"/>
    <w:rsid w:val="003737B1"/>
    <w:rsid w:val="003748EE"/>
    <w:rsid w:val="00381DAE"/>
    <w:rsid w:val="003A1004"/>
    <w:rsid w:val="003A4EB5"/>
    <w:rsid w:val="003A5C47"/>
    <w:rsid w:val="003E17F9"/>
    <w:rsid w:val="003F29B4"/>
    <w:rsid w:val="003F345B"/>
    <w:rsid w:val="00421C08"/>
    <w:rsid w:val="00424D48"/>
    <w:rsid w:val="00436D2A"/>
    <w:rsid w:val="004411FF"/>
    <w:rsid w:val="00474389"/>
    <w:rsid w:val="00482EC6"/>
    <w:rsid w:val="00485B5A"/>
    <w:rsid w:val="00493AF9"/>
    <w:rsid w:val="00494AD8"/>
    <w:rsid w:val="004A0F37"/>
    <w:rsid w:val="004A3092"/>
    <w:rsid w:val="004A7063"/>
    <w:rsid w:val="004A70F6"/>
    <w:rsid w:val="004A7F25"/>
    <w:rsid w:val="004B2F03"/>
    <w:rsid w:val="004B5E79"/>
    <w:rsid w:val="00514902"/>
    <w:rsid w:val="00515ACD"/>
    <w:rsid w:val="0053059D"/>
    <w:rsid w:val="00535AA6"/>
    <w:rsid w:val="00543768"/>
    <w:rsid w:val="00544390"/>
    <w:rsid w:val="00561013"/>
    <w:rsid w:val="005646C9"/>
    <w:rsid w:val="00564710"/>
    <w:rsid w:val="00566F6A"/>
    <w:rsid w:val="00576A02"/>
    <w:rsid w:val="00583944"/>
    <w:rsid w:val="00597BE1"/>
    <w:rsid w:val="005A0100"/>
    <w:rsid w:val="005B1FB5"/>
    <w:rsid w:val="005C30E9"/>
    <w:rsid w:val="005E2710"/>
    <w:rsid w:val="005F334C"/>
    <w:rsid w:val="005F5D2E"/>
    <w:rsid w:val="005F6FC3"/>
    <w:rsid w:val="0061425B"/>
    <w:rsid w:val="0061441A"/>
    <w:rsid w:val="0062177F"/>
    <w:rsid w:val="00622917"/>
    <w:rsid w:val="00627ADD"/>
    <w:rsid w:val="00627C33"/>
    <w:rsid w:val="00646206"/>
    <w:rsid w:val="00651F2B"/>
    <w:rsid w:val="00656508"/>
    <w:rsid w:val="00661323"/>
    <w:rsid w:val="00696BCC"/>
    <w:rsid w:val="006B3BFC"/>
    <w:rsid w:val="006C14ED"/>
    <w:rsid w:val="006F0AB7"/>
    <w:rsid w:val="006F3791"/>
    <w:rsid w:val="006F5FA8"/>
    <w:rsid w:val="006F66C5"/>
    <w:rsid w:val="007061C9"/>
    <w:rsid w:val="0071369B"/>
    <w:rsid w:val="00717036"/>
    <w:rsid w:val="00741E99"/>
    <w:rsid w:val="00767984"/>
    <w:rsid w:val="0078357A"/>
    <w:rsid w:val="007877DB"/>
    <w:rsid w:val="0079437E"/>
    <w:rsid w:val="007956D3"/>
    <w:rsid w:val="007A0510"/>
    <w:rsid w:val="007A4D24"/>
    <w:rsid w:val="007A4E63"/>
    <w:rsid w:val="007B5055"/>
    <w:rsid w:val="007E5858"/>
    <w:rsid w:val="007E5A52"/>
    <w:rsid w:val="007F1315"/>
    <w:rsid w:val="0080071F"/>
    <w:rsid w:val="00811F3C"/>
    <w:rsid w:val="00817AF9"/>
    <w:rsid w:val="00830C22"/>
    <w:rsid w:val="008353B7"/>
    <w:rsid w:val="00844DDA"/>
    <w:rsid w:val="00874F3E"/>
    <w:rsid w:val="0088491F"/>
    <w:rsid w:val="008C7572"/>
    <w:rsid w:val="008C7CE6"/>
    <w:rsid w:val="008D1FE1"/>
    <w:rsid w:val="00901AB3"/>
    <w:rsid w:val="00915BAD"/>
    <w:rsid w:val="00931157"/>
    <w:rsid w:val="00942E17"/>
    <w:rsid w:val="00962A82"/>
    <w:rsid w:val="0096523B"/>
    <w:rsid w:val="00976BB2"/>
    <w:rsid w:val="00986A60"/>
    <w:rsid w:val="009C2469"/>
    <w:rsid w:val="009C68F9"/>
    <w:rsid w:val="009D3F56"/>
    <w:rsid w:val="009D42E8"/>
    <w:rsid w:val="009D7EDA"/>
    <w:rsid w:val="009F0DBD"/>
    <w:rsid w:val="009F71C6"/>
    <w:rsid w:val="009F7845"/>
    <w:rsid w:val="00A00B43"/>
    <w:rsid w:val="00A02217"/>
    <w:rsid w:val="00A34DA9"/>
    <w:rsid w:val="00A36177"/>
    <w:rsid w:val="00A52298"/>
    <w:rsid w:val="00A6262F"/>
    <w:rsid w:val="00AB6B8A"/>
    <w:rsid w:val="00AD673B"/>
    <w:rsid w:val="00AF312E"/>
    <w:rsid w:val="00AF6BFA"/>
    <w:rsid w:val="00B00272"/>
    <w:rsid w:val="00B03225"/>
    <w:rsid w:val="00B12E8B"/>
    <w:rsid w:val="00B624DF"/>
    <w:rsid w:val="00B63064"/>
    <w:rsid w:val="00B85651"/>
    <w:rsid w:val="00B95156"/>
    <w:rsid w:val="00BD67B2"/>
    <w:rsid w:val="00BE2C25"/>
    <w:rsid w:val="00BF5A77"/>
    <w:rsid w:val="00C30790"/>
    <w:rsid w:val="00C46A8D"/>
    <w:rsid w:val="00C506FA"/>
    <w:rsid w:val="00C6094F"/>
    <w:rsid w:val="00C82127"/>
    <w:rsid w:val="00C82F63"/>
    <w:rsid w:val="00C83AC0"/>
    <w:rsid w:val="00C87DD1"/>
    <w:rsid w:val="00CA6AFE"/>
    <w:rsid w:val="00CA71B0"/>
    <w:rsid w:val="00CB1147"/>
    <w:rsid w:val="00CC17E6"/>
    <w:rsid w:val="00CD382B"/>
    <w:rsid w:val="00CD7395"/>
    <w:rsid w:val="00CE3E37"/>
    <w:rsid w:val="00CF4B38"/>
    <w:rsid w:val="00CF7F47"/>
    <w:rsid w:val="00D10D5D"/>
    <w:rsid w:val="00D11510"/>
    <w:rsid w:val="00D13A13"/>
    <w:rsid w:val="00D27501"/>
    <w:rsid w:val="00D434F7"/>
    <w:rsid w:val="00D56BAF"/>
    <w:rsid w:val="00D6599F"/>
    <w:rsid w:val="00D81685"/>
    <w:rsid w:val="00DA4992"/>
    <w:rsid w:val="00DB03DF"/>
    <w:rsid w:val="00DB6488"/>
    <w:rsid w:val="00DC66FC"/>
    <w:rsid w:val="00DE09C8"/>
    <w:rsid w:val="00DF793A"/>
    <w:rsid w:val="00E32957"/>
    <w:rsid w:val="00E44EF0"/>
    <w:rsid w:val="00E463F1"/>
    <w:rsid w:val="00E56710"/>
    <w:rsid w:val="00E573AF"/>
    <w:rsid w:val="00E6050D"/>
    <w:rsid w:val="00E742CB"/>
    <w:rsid w:val="00E762C3"/>
    <w:rsid w:val="00ED2305"/>
    <w:rsid w:val="00ED4E9E"/>
    <w:rsid w:val="00ED5D65"/>
    <w:rsid w:val="00ED7B77"/>
    <w:rsid w:val="00F00228"/>
    <w:rsid w:val="00F011D8"/>
    <w:rsid w:val="00F14938"/>
    <w:rsid w:val="00F1496E"/>
    <w:rsid w:val="00F51E14"/>
    <w:rsid w:val="00F66DB2"/>
    <w:rsid w:val="00F81E59"/>
    <w:rsid w:val="00F878A4"/>
    <w:rsid w:val="00F95F16"/>
    <w:rsid w:val="00FA0E7B"/>
    <w:rsid w:val="00FA2735"/>
    <w:rsid w:val="00FA2C97"/>
    <w:rsid w:val="00FB21E4"/>
    <w:rsid w:val="00FC5FC5"/>
    <w:rsid w:val="00FC64A0"/>
    <w:rsid w:val="00FD3FCE"/>
    <w:rsid w:val="00FD7055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812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styleId="a8">
    <w:name w:val="page number"/>
    <w:basedOn w:val="a0"/>
    <w:semiHidden/>
  </w:style>
  <w:style w:type="character" w:customStyle="1" w:styleId="10">
    <w:name w:val="Заголовок 1 Знак"/>
    <w:link w:val="1"/>
    <w:rsid w:val="00BE2C2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812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styleId="a8">
    <w:name w:val="page number"/>
    <w:basedOn w:val="a0"/>
    <w:semiHidden/>
  </w:style>
  <w:style w:type="character" w:customStyle="1" w:styleId="10">
    <w:name w:val="Заголовок 1 Знак"/>
    <w:link w:val="1"/>
    <w:rsid w:val="00BE2C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6KDV5W64NSFS-385-16742</_dlc_DocId>
    <_dlc_DocIdUrl xmlns="746016b1-ecc9-410e-95eb-a13f7eb3881b">
      <Url>http://port.admnsk.ru/sites/main/sovet/_layouts/DocIdRedir.aspx?ID=6KDV5W64NSFS-385-16742</Url>
      <Description>6KDV5W64NSFS-385-16742</Description>
    </_dlc_DocIdUrl>
  </documentManagement>
</p:properties>
</file>

<file path=customXml/itemProps1.xml><?xml version="1.0" encoding="utf-8"?>
<ds:datastoreItem xmlns:ds="http://schemas.openxmlformats.org/officeDocument/2006/customXml" ds:itemID="{A0C0912A-0CE9-4666-A84E-59CE59716A00}"/>
</file>

<file path=customXml/itemProps2.xml><?xml version="1.0" encoding="utf-8"?>
<ds:datastoreItem xmlns:ds="http://schemas.openxmlformats.org/officeDocument/2006/customXml" ds:itemID="{5271BE3B-AF37-45DB-8AFC-E54B395E9F98}"/>
</file>

<file path=customXml/itemProps3.xml><?xml version="1.0" encoding="utf-8"?>
<ds:datastoreItem xmlns:ds="http://schemas.openxmlformats.org/officeDocument/2006/customXml" ds:itemID="{5DD1C685-46D8-4AF2-A5E1-838EB7077BE4}"/>
</file>

<file path=customXml/itemProps4.xml><?xml version="1.0" encoding="utf-8"?>
<ds:datastoreItem xmlns:ds="http://schemas.openxmlformats.org/officeDocument/2006/customXml" ds:itemID="{B8669AD5-8A79-4874-A2B3-F6E75753F569}"/>
</file>

<file path=customXml/itemProps5.xml><?xml version="1.0" encoding="utf-8"?>
<ds:datastoreItem xmlns:ds="http://schemas.openxmlformats.org/officeDocument/2006/customXml" ds:itemID="{F95C6460-2ED9-467E-8192-2F5832F85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UF &amp; NP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Savitskay`</dc:creator>
  <cp:lastModifiedBy>Раченко Наталья Геннадьевна</cp:lastModifiedBy>
  <cp:revision>2</cp:revision>
  <cp:lastPrinted>2019-12-15T07:45:00Z</cp:lastPrinted>
  <dcterms:created xsi:type="dcterms:W3CDTF">2019-12-18T12:09:00Z</dcterms:created>
  <dcterms:modified xsi:type="dcterms:W3CDTF">2019-12-18T12:09:00Z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entID">
    <vt:lpwstr>14126.0000000000</vt:lpwstr>
  </property>
  <property fmtid="{D5CDD505-2E9C-101B-9397-08002B2CF9AE}" pid="3" name="ParentInfo">
    <vt:lpwstr>Проект постановления</vt:lpwstr>
  </property>
  <property fmtid="{D5CDD505-2E9C-101B-9397-08002B2CF9AE}" pid="4" name="ParentAddInfo">
    <vt:lpwstr>О назначении публичных слушаний</vt:lpwstr>
  </property>
  <property fmtid="{D5CDD505-2E9C-101B-9397-08002B2CF9AE}" pid="5" name="DocLink">
    <vt:lpwstr>http://doc.admnsk.ru/_layouts/Eos/Transfer.ashx?Action=DispForm&amp;SiteId=704b371f-db24-47c4-89fa-f43ceee1acee&amp;WebId=7a0d9702-dcc7-4ead-b14b-2f1fae4f2116&amp;ListId=d3199359-a9a8-4d09-844f-ac35e323c26f&amp;ItemId=14126&amp;End=1&amp;Close=1, №15_06623 от 26.10.2015 </vt:lpwstr>
  </property>
  <property fmtid="{D5CDD505-2E9C-101B-9397-08002B2CF9AE}" pid="6" name="ParentRegDate">
    <vt:lpwstr>2015-10-26T17:24:24Z</vt:lpwstr>
  </property>
  <property fmtid="{D5CDD505-2E9C-101B-9397-08002B2CF9AE}" pid="7" name="ParentRegNumber">
    <vt:lpwstr>15_06623</vt:lpwstr>
  </property>
  <property fmtid="{D5CDD505-2E9C-101B-9397-08002B2CF9AE}" pid="8" name="ProjectRedaction">
    <vt:lpwstr/>
  </property>
  <property fmtid="{D5CDD505-2E9C-101B-9397-08002B2CF9AE}" pid="9" name="ParentDocGroupLink">
    <vt:lpwstr>16</vt:lpwstr>
  </property>
  <property fmtid="{D5CDD505-2E9C-101B-9397-08002B2CF9AE}" pid="10" name="FileTypeId">
    <vt:lpwstr>0</vt:lpwstr>
  </property>
  <property fmtid="{D5CDD505-2E9C-101B-9397-08002B2CF9AE}" pid="11" name="Comments">
    <vt:lpwstr/>
  </property>
  <property fmtid="{D5CDD505-2E9C-101B-9397-08002B2CF9AE}" pid="12" name="display_urn:schemas-microsoft-com:office:office#Editor">
    <vt:lpwstr>Чернова Дарья Александровна</vt:lpwstr>
  </property>
  <property fmtid="{D5CDD505-2E9C-101B-9397-08002B2CF9AE}" pid="13" name="display_urn:schemas-microsoft-com:office:office#Author">
    <vt:lpwstr>Чернова Дарья Александровна</vt:lpwstr>
  </property>
  <property fmtid="{D5CDD505-2E9C-101B-9397-08002B2CF9AE}" pid="14" name="EdsItemVersion">
    <vt:lpwstr>2.0</vt:lpwstr>
  </property>
  <property fmtid="{D5CDD505-2E9C-101B-9397-08002B2CF9AE}" pid="15" name="ContentTypeId">
    <vt:lpwstr>0x010100C4BC449EB7CAC54A8F43F37AF0004C44</vt:lpwstr>
  </property>
  <property fmtid="{D5CDD505-2E9C-101B-9397-08002B2CF9AE}" pid="16" name="ActivityStateId">
    <vt:lpwstr>0</vt:lpwstr>
  </property>
  <property fmtid="{D5CDD505-2E9C-101B-9397-08002B2CF9AE}" pid="17" name="_dlc_DocId">
    <vt:lpwstr>6KDV5W64NSFS-385-16728</vt:lpwstr>
  </property>
  <property fmtid="{D5CDD505-2E9C-101B-9397-08002B2CF9AE}" pid="18" name="_dlc_DocIdItemGuid">
    <vt:lpwstr>c181b365-9f23-460a-aa9c-4629dd76d928</vt:lpwstr>
  </property>
  <property fmtid="{D5CDD505-2E9C-101B-9397-08002B2CF9AE}" pid="19" name="_dlc_DocIdUrl">
    <vt:lpwstr>http://port.admnsk.ru/sites/main/sovet/_layouts/DocIdRedir.aspx?ID=6KDV5W64NSFS-385-16728, 6KDV5W64NSFS-385-16728</vt:lpwstr>
  </property>
</Properties>
</file>